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2DC4" w14:textId="3703B980" w:rsidR="006D0E48" w:rsidRPr="006D0E48" w:rsidRDefault="006D0E48" w:rsidP="006D0E48">
      <w:pPr>
        <w:spacing w:before="240" w:after="0" w:line="240" w:lineRule="auto"/>
        <w:ind w:left="540"/>
        <w:rPr>
          <w:rFonts w:ascii="Calibri Light" w:eastAsia="Times New Roman" w:hAnsi="Calibri Light" w:cs="Calibri Light"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Referat</w:t>
      </w:r>
      <w:r w:rsidRPr="006D0E48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 xml:space="preserve"> årsmøte 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0</w:t>
      </w:r>
      <w:r w:rsidR="008C1721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8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.05.2023</w:t>
      </w:r>
      <w:r w:rsidRPr="006D0E48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 xml:space="preserve"> Ringvold Sameie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 </w:t>
      </w:r>
    </w:p>
    <w:p w14:paraId="75E75BF1" w14:textId="77777777" w:rsidR="006D0E48" w:rsidRPr="006D0E48" w:rsidRDefault="006D0E48" w:rsidP="006D0E48">
      <w:pPr>
        <w:spacing w:line="240" w:lineRule="auto"/>
        <w:ind w:left="540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Agenda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: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proofErr w:type="gram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Tilstede</w:t>
      </w:r>
      <w:proofErr w:type="gram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24 sameiere</w:t>
      </w:r>
    </w:p>
    <w:p w14:paraId="47BF1F0B" w14:textId="77777777" w:rsidR="006D0E48" w:rsidRPr="006D0E48" w:rsidRDefault="006D0E48" w:rsidP="006D0E4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Godkjenning av innkalling</w:t>
      </w:r>
    </w:p>
    <w:p w14:paraId="0A16B175" w14:textId="4EA074C6" w:rsidR="006D0E48" w:rsidRPr="006D0E48" w:rsidRDefault="00013912" w:rsidP="006D0E48">
      <w:pPr>
        <w:spacing w:after="0" w:line="240" w:lineRule="auto"/>
        <w:ind w:left="540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   </w:t>
      </w:r>
      <w:r w:rsidR="006D0E48"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Innkalling godkjent.</w:t>
      </w:r>
    </w:p>
    <w:p w14:paraId="23A27B6B" w14:textId="77777777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Valg av møteleder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Styreformann Steinar Opsahl ble valgt som møteleder</w:t>
      </w:r>
    </w:p>
    <w:p w14:paraId="2B658E44" w14:textId="39E4A476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Valg av 2 sameiere til å undertegne møteprotokoll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Kjerstin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(18A) og Brynjar (3B) ble valgt.</w:t>
      </w:r>
    </w:p>
    <w:p w14:paraId="720F8ABC" w14:textId="77777777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Årsberetning for 2022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Årsberetning lest opp av styreformann Steinar Opsahl.</w:t>
      </w:r>
    </w:p>
    <w:p w14:paraId="594A4BCD" w14:textId="77777777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Regnskap 2022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 xml:space="preserve">Ble lest opp av kasserer Jacob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Hatle</w:t>
      </w:r>
      <w:proofErr w:type="spellEnd"/>
    </w:p>
    <w:p w14:paraId="124ADAE8" w14:textId="0E1953AF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Budsjettforslag 2023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 xml:space="preserve">Ble lest opp av kasserer Jacob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Hatle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 xml:space="preserve">Diskuterer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Rentokil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da dette ikke er inkludert i budsjettforslaget. Flertallet ønsker å avslutte avtalen.</w:t>
      </w:r>
    </w:p>
    <w:p w14:paraId="5CBCAB2E" w14:textId="3D1AD15B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Mottatte saker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Stein og grus i plen etter brøytesesong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Diskusjon rundt brøyting og grus. Noe misnøye rundt brøyting og tidspunkt på brøyting. Tilbakemelding til brøyter kan gis. Vurdere avtale på 1 år vs 3 år.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Styret undersøker pris og kommer tilbake med info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Minner om å måke plass til bil i gaten på vinterstid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da biler blir stående langt uti veien på vinterstid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. Koordinere tidspunkt for brøyting av parkeringsplasser</w:t>
      </w: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med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brøyteren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.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- Lekeplass, kattemøkk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0D559B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Undersøke middel som holder kattene vekk fra sanden.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Kattevekk, middel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0D559B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Spesialbark</w:t>
      </w:r>
      <w:r w:rsidR="00F53AA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(lekeplassbark) ble nevnt. Mulig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Torbjørn</w:t>
      </w:r>
      <w:r w:rsidR="00F53AA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Hansen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kan bistå med alternativer</w:t>
      </w:r>
      <w:r w:rsidR="00F53AA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.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Lekeplasskomitè</w:t>
      </w:r>
      <w:proofErr w:type="spellEnd"/>
      <w:r w:rsidR="00F53AA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ved </w:t>
      </w:r>
      <w:proofErr w:type="spellStart"/>
      <w:r w:rsidR="00F53AA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Pandonis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undersøker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- Barn leker-skilt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Kommunale 30 fartsgrense-skiltet er knekt. Må varsle kommunen om skilt og rester etter fartsdumper.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6F2A5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Styret k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jøper </w:t>
      </w:r>
      <w:r w:rsidR="006F2A5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også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skilt hvor det står "Kjør forsiktig. Barn leker"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- Sommerfest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 xml:space="preserve">Kan vurdere å kalle inn til sommerfest til en Ringvoll Sameie.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Alternativt høstfest inn mot en dugnad.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lang w:eastAsia="nb-NO"/>
          <w14:ligatures w14:val="none"/>
        </w:rPr>
        <w:t> </w:t>
      </w:r>
    </w:p>
    <w:p w14:paraId="4CFFE6B1" w14:textId="04F3FD11" w:rsidR="006D0E48" w:rsidRPr="006D0E48" w:rsidRDefault="006D0E48" w:rsidP="006F2A53">
      <w:pPr>
        <w:numPr>
          <w:ilvl w:val="0"/>
          <w:numId w:val="2"/>
        </w:numPr>
        <w:spacing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Annet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Spørsmål om alle beboere kan benytte seg av Huseiernes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Landforbund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. Styret undersøker om dette gjelder sameiet eller også hver enkelt beboer.</w:t>
      </w:r>
      <w:r w:rsidR="006F2A5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="006F2A5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Det ble forespurt om vi kan legge ut mer info på nettsiden, herav referat, innkalling til årsmøtet m.m. I tillegg skal styret legge ved lenke til nettsiden ved diverse skriv.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hyperlink r:id="rId5" w:history="1">
        <w:r w:rsidRPr="006D0E48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www.ringvold-sameie.info</w:t>
        </w:r>
      </w:hyperlink>
      <w:r w:rsidR="006F2A53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6F2A53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lastRenderedPageBreak/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Distribusjonsliste pr e-post er ønskelig. </w:t>
      </w:r>
      <w:r w:rsidR="000D47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Samtlige som ønsker</w:t>
      </w:r>
      <w:r w:rsidR="00A46A79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skriv på e-post kan sende en mail til: </w:t>
      </w:r>
      <w:hyperlink r:id="rId6" w:history="1">
        <w:r w:rsidR="00C83961" w:rsidRPr="007B7357">
          <w:rPr>
            <w:rStyle w:val="Hyperkobling"/>
            <w:rFonts w:ascii="Calibri" w:eastAsia="Times New Roman" w:hAnsi="Calibri" w:cs="Calibri"/>
            <w:kern w:val="0"/>
            <w:sz w:val="24"/>
            <w:szCs w:val="24"/>
            <w:lang w:eastAsia="nb-NO"/>
            <w14:ligatures w14:val="none"/>
          </w:rPr>
          <w:t>steinar.opsahl@gmail.com</w:t>
        </w:r>
      </w:hyperlink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="00A46A79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Spørsmål om innkjøp av f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elles henger til sameiet</w:t>
      </w:r>
      <w:r w:rsidR="00A46A79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er en mulighet.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- Ønske om å kontakte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Skui vel 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for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å oppgradere strøkasse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Steinar og Brynjar tar initiativ til å bygge to nye strøkasser.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Varsle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brøyteren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før ankomst slik at man får flyttet bil for tilgang til stikkvei - varsle på Facebook-gruppen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F2A53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Trafo på området - undersøke om det er kapasitetsbegrensning på denne.</w:t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C83961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Valgkomite redegjør at Steinar Opsahl ønsker å fratre seg rollen som styreformann. </w:t>
      </w:r>
      <w:proofErr w:type="spell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Valgkomitè</w:t>
      </w:r>
      <w:proofErr w:type="spell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forbereder kandidater.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6D0E48">
        <w:rPr>
          <w:rFonts w:ascii="Calibri" w:eastAsia="Times New Roman" w:hAnsi="Calibri" w:cs="Calibri"/>
          <w:kern w:val="0"/>
          <w:lang w:eastAsia="nb-NO"/>
          <w14:ligatures w14:val="none"/>
        </w:rPr>
        <w:t> </w:t>
      </w:r>
    </w:p>
    <w:p w14:paraId="334E2EDD" w14:textId="77777777" w:rsidR="003D0B23" w:rsidRDefault="003D0B23"/>
    <w:sectPr w:rsidR="003D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BE6"/>
    <w:multiLevelType w:val="multilevel"/>
    <w:tmpl w:val="8E34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43D46"/>
    <w:multiLevelType w:val="multilevel"/>
    <w:tmpl w:val="6C84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934773">
    <w:abstractNumId w:val="0"/>
    <w:lvlOverride w:ilvl="0">
      <w:startOverride w:val="1"/>
    </w:lvlOverride>
  </w:num>
  <w:num w:numId="2" w16cid:durableId="491026651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48"/>
    <w:rsid w:val="00013912"/>
    <w:rsid w:val="000D4761"/>
    <w:rsid w:val="000D559B"/>
    <w:rsid w:val="003D0B23"/>
    <w:rsid w:val="00654E6A"/>
    <w:rsid w:val="006D0E48"/>
    <w:rsid w:val="006F2A53"/>
    <w:rsid w:val="008C1721"/>
    <w:rsid w:val="00A46A79"/>
    <w:rsid w:val="00BD6A06"/>
    <w:rsid w:val="00C83961"/>
    <w:rsid w:val="00F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E4D5"/>
  <w15:chartTrackingRefBased/>
  <w15:docId w15:val="{B29ECBFE-BD89-41EF-B344-57FCDBD3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D0E48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ar.opsahl@gmail.com" TargetMode="External"/><Relationship Id="rId5" Type="http://schemas.openxmlformats.org/officeDocument/2006/relationships/hyperlink" Target="http://www.ringvold-sameie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417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Telnes-Bengtson</dc:creator>
  <cp:keywords/>
  <dc:description/>
  <cp:lastModifiedBy>Anders Telnes-Bengtson</cp:lastModifiedBy>
  <cp:revision>10</cp:revision>
  <dcterms:created xsi:type="dcterms:W3CDTF">2023-05-08T19:02:00Z</dcterms:created>
  <dcterms:modified xsi:type="dcterms:W3CDTF">2023-05-08T19:28:00Z</dcterms:modified>
</cp:coreProperties>
</file>